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646A7B" w:rsidRDefault="004A7946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E7272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646A7B" w:rsidRDefault="00B065C1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961966" w:rsidRDefault="003A405C" w:rsidP="00F622CE">
      <w:pPr>
        <w:spacing w:after="0" w:line="240" w:lineRule="auto"/>
        <w:ind w:left="11624" w:hanging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3F3D48" w:rsidRPr="00E8741C" w:rsidRDefault="003F3D48" w:rsidP="003F3D48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F94B62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F9E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7526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8B5C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17A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8B5C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7E6CD0" w:rsidRPr="007E6CD0" w:rsidRDefault="007E6CD0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646A7B" w:rsidRDefault="001D56F6" w:rsidP="002D6853">
      <w:pPr>
        <w:spacing w:after="0" w:line="240" w:lineRule="auto"/>
        <w:ind w:right="-173"/>
        <w:jc w:val="right"/>
        <w:rPr>
          <w:rFonts w:ascii="Times New Roman" w:hAnsi="Times New Roman" w:cs="Times New Roman"/>
          <w:sz w:val="26"/>
          <w:szCs w:val="26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09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9071"/>
        <w:gridCol w:w="1984"/>
        <w:gridCol w:w="652"/>
        <w:gridCol w:w="1759"/>
        <w:gridCol w:w="1643"/>
      </w:tblGrid>
      <w:tr w:rsidR="004C3158" w:rsidRPr="008B5C34" w:rsidTr="00944DD7">
        <w:trPr>
          <w:cantSplit/>
        </w:trPr>
        <w:tc>
          <w:tcPr>
            <w:tcW w:w="90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3158" w:rsidRPr="008B5C34" w:rsidTr="00944DD7">
        <w:trPr>
          <w:cantSplit/>
        </w:trPr>
        <w:tc>
          <w:tcPr>
            <w:tcW w:w="90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B5C34"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B5C34"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C3158" w:rsidRPr="008B5C34" w:rsidTr="00944DD7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944DD7" w:rsidRPr="006F6329" w:rsidTr="00944DD7"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85 780 872,4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87 787 641,5</w:t>
            </w:r>
          </w:p>
        </w:tc>
      </w:tr>
      <w:tr w:rsidR="00944DD7" w:rsidRPr="006F6329" w:rsidTr="00944DD7"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836 651,1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888 748,5</w:t>
            </w:r>
          </w:p>
        </w:tc>
      </w:tr>
      <w:tr w:rsidR="00944DD7" w:rsidRPr="006F6329" w:rsidTr="00944DD7"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944DD7" w:rsidRPr="006F6329" w:rsidTr="00944DD7"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944DD7" w:rsidRPr="006F6329" w:rsidTr="00944DD7"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944DD7" w:rsidRPr="006F6329" w:rsidTr="00944DD7"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944DD7" w:rsidRPr="006F6329" w:rsidTr="00944DD7"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149 314,5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158 354,3</w:t>
            </w:r>
          </w:p>
        </w:tc>
      </w:tr>
      <w:tr w:rsidR="00944DD7" w:rsidRPr="006F6329" w:rsidTr="00944DD7"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944DD7" w:rsidRPr="006F6329" w:rsidTr="00944DD7"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944DD7" w:rsidRPr="006F6329" w:rsidTr="00944DD7"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</w:tbl>
    <w:p w:rsidR="00944DD7" w:rsidRDefault="00944DD7"/>
    <w:tbl>
      <w:tblPr>
        <w:tblOverlap w:val="never"/>
        <w:tblW w:w="15109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9071"/>
        <w:gridCol w:w="1984"/>
        <w:gridCol w:w="652"/>
        <w:gridCol w:w="1759"/>
        <w:gridCol w:w="1643"/>
      </w:tblGrid>
      <w:tr w:rsidR="00944DD7" w:rsidRPr="008B5C34" w:rsidTr="009843C8">
        <w:trPr>
          <w:cantSplit/>
          <w:tblHeader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44DD7" w:rsidRPr="008B5C34" w:rsidRDefault="00944DD7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44DD7" w:rsidRPr="008B5C34" w:rsidRDefault="00944DD7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44DD7" w:rsidRPr="008B5C34" w:rsidRDefault="00944DD7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44DD7" w:rsidRPr="008B5C34" w:rsidRDefault="00944DD7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44DD7" w:rsidRPr="008B5C34" w:rsidRDefault="00944DD7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по обеспечению беременных женщин с сахарным диабетом и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гестационным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сахарным диабетом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99 736,9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144DAE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</w:t>
            </w:r>
            <w:r w:rsidR="00144D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</w:t>
            </w: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84 824 724,5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86 725 507,1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47 634 585,5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47 675 528,9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43 636 385,0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43 692 370,7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5 016 979,8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5 017 397,1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5 016 979,8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5 017 397,1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1 998 889,3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1 996 376,0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1 998 889,3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1 996 376,0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36 524 654,7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36 582 756,8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34 035 645,3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34 095 442,4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2 489 009,4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2 487 314,4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59 463,9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59 443,5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59 463,9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59 443,5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575 404,4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44 677,8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14 685,2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14 685,2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615 166,6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615 169,8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7 725 444,3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7 978 485,3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739 187,5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736 007,5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646 041,4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671 853,1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1 162 906,8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1 392 926,6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1 162 906,8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1 392 926,6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1 162 906,8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1 392 926,6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 </w:t>
            </w:r>
            <w:r w:rsidR="00144D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240 129,0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252 613,0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52 629,0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65 113,0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27 504 378,2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29 098 689,2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578 403,8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578 403,8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103 349 194,8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843C8">
            <w:pPr>
              <w:spacing w:line="240" w:lineRule="auto"/>
              <w:ind w:left="-86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102 281 225,6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2 873 808,2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2 866 298,2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2 731 514,5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2 724 094,5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34 370,5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34 370,5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84 355,6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85 881,3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2 414 412,3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2 405 937,4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161 645,6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162 255,1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36 730,5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35 650,2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Профессионалитет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142 293,7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100 428 504,1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99 367 061,8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362 112,9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23 228,1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8 612 149,6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8 617 952,4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6 151 983,9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6 157 696,7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6 151 983,9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6 157 696,7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4 312 932,5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4 381 336,8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1 839 051,4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1 776 359,9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88 916 812,2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87 849 767,5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4 456 359,9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4 450 847,5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509 510,7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502 509,9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437 422,0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430 421,2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72 088,7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72 088,7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1 252 772,8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225 505,1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1 252 772,8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225 505,1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1 252 772,8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225 505,1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1 372 012,6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1 337 321,2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733 989,8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733 789,4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518 007,1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517 806,7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518 007,1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517 806,7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431 127,1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430 926,7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</w:t>
            </w:r>
            <w:r w:rsidR="00144D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144DA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>от 8 до 17 лет (включительно) – в палаточных лагерях, в возрасте от 14 до 17 лет (включительно</w:t>
            </w: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– в лагерях труда и отдыха с дневным пребыванием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153 610,1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153 610,1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58 009 960,8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59 281 844,4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28 331 095,4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30 122 499,8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22 758 902,8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24 493 571,2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5 260 942,8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5 287 458,5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311 249,8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341 470,1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3 808 901,8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3 296 944,0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1 341 589,0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861 489,9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абилитационными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13 066,7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13 066,7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25 869 963,6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25 862 400,6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13 907 809,8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13 898 246,8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24 030,2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24 030,2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24 030,2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200 810,0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208 838,7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144D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1 106 858,7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1 102 780,7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25 797,0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374 705,3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349 661,0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492 702,2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490 553,7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1 403 417,7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1 403 250,0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7 613,1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461 894,6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463 356,3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10 652 711,0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10 654 711,0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9 726 326,1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9 713 494,4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7 944 598,2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7 931 766,5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7 788 055,1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7 778 092,6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156 543,1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153 673,9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773 152,5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788 484,2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26 946,1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4 127 239,1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4 089 156,1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"Семейные ценности и инфраструктура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58 614,9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55 528,7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21 840,5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36 774,4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34 742,9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16 844,8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5 811,3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3 982 432,6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3 990 958,7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231 716,4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229 213,4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229 249,0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2 645 547,6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2 653 250,7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2 645 547,6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2 653 250,7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2 645 547,6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2 653 250,7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1 619 324,6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1 627 027,7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1 026 223,0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1 026 223,0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985 746,3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985 599,5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937 593,2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937 842,3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937 593,2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937 842,3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937 593,2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937 842,3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19 173,9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19 173,9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19 173,9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119 422,3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120 356,5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74 385,9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74 385,9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30 451,8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7 266 550,0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7 355 199,9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76 000,6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165 705,8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11 034,3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7 190 549,4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7 189 494,1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262 685,5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262 685,5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145 274,7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145 274,7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145 274,7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145 274,7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105 224,0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105 224,0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2 981 227,4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2 980 172,1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1 073 152,2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1 072 096,9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1 073 152,2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1 072 096,9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533 278,5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532 223,2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539 873,7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539 873,7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3 862 931,9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3 862 931,9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3 862 343,7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3 862 343,7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3 862 343,7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3 862 343,7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1 422 717,8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1 422 717,8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2 439 625,9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2 439 625,9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1 949 400,2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2 344 021,6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1 942 480,2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1 964 265,5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1 077 146,3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1 099 274,7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155 585,3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155 926,3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421 565,4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441 354,7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261 016,3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87 914,2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87 571,1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Профессиональное обучение и дополнительное профессиональное образование работников </w:t>
            </w:r>
            <w:r w:rsidR="00144D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возрасте </w:t>
            </w: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лет и старше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1 480 834,1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1 332 329,5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485 206,3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336 701,7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450 596,0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305 242,2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995 627,8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995 627,8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995 627,8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995 627,8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984 603,8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984 603,8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984 603,8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984 603,8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984 603,8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984 603,8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162 805,2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171 640,1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162 805,2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171 640,1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102 459,1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102 913,4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</w:t>
            </w:r>
            <w:r w:rsidR="00144D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37 619,0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41 119,0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22 727,1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1 668 076,7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1 368 536,6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"Экономика замкнутого цикла"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1 174 793,9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1 175 253,8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543 538,3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543 538,3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543 538,3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543 538,3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540 570,4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540 570,4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540 570,4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540 570,4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76 724,0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76 724,0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21 064,0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"Сохранение биологического разнообразия"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185 987,5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185 987,5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193 282,8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193 282,8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4 476 442,5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4 371 710,0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533 895,8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535 895,8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533 895,8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535 895,8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самозанятых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маркетплейсах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или среднего предпринимательства, признанным социальными предприятиями и (или) субъектам малого и среднего предпринимательства, созданным физическими лицами в возрасте до 25 лет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самозанятым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гражданам, а также гражданам, желающим вести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 на обеспечение льготного доступа субъектов малого и среднего предпринимательства к заемным средствам посредством предоставления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107 755,9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107 755,9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107 755,9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107 755,9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3 822 290,8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3 715 558,3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1 837 937,7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1 623 348,0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219 249,6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219 329,6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219 249,6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219 329,6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1 398 675,1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1 390 057,3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488 936,0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480 280,0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483 536,0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483 536,0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483 536,0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607 116,3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607 154,5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604 650,3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604 688,5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604 650,3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604 688,5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31 929 012,8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44 678 574,7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7 547 362,9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19 782 551,1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7 399 442,2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19 618 295,4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6 626 010,3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19 256 943,3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412 079,8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412 079,8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412 079,8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147 920,7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164 255,7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Функционирование системы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фотовидеофиксации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19 955 712,6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20 063 656,8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435 389,1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434 100,8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5 831 740,6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5 930 352,5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общего транспорта для организации транспортного обслуживания населения в границах городского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909 659,4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909 659,4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909 659,4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13 688 582,9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13 697 915,2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2 805 383,5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3 011 122,9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2 805 383,5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3 011 122,9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2 805 383,5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3 011 122,9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8 005 415,6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7 805 783,3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8 005 415,6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7 805 783,3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8 005 415,6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7 805 783,3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572 783,8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576 009,0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4 425 937,3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4 832 366,8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3 040 595,2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3 196 090,1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3 040 595,2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3 196 090,1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3 040 595,2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3 196 090,1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3 040 595,2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3 196 090,1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1 385 342,1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1 636 276,7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1 385 342,1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1 636 276,7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1 385 342,1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1 636 276,7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1 385 342,1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1 636 276,7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2 749 532,1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2 749 531,8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445 527,2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445 527,2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423 160,0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423 160,0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в том числе обеспечивающие обучение граждан, участвующих в добровольческой (волонтерской)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в мире"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1 681 098,7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1 681 098,4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1 174 683,9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1 174 683,6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1 163 483,5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622 906,2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 для предоставления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2 982 538,8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2 973 276,3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2 982 538,8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2 973 276,3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2 431 175,7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2 421 913,2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2 431 175,7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2 421 913,2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2 431 175,7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2 421 913,2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2 431 175,7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2 421 913,2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4 101 301,3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4 106 532,9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4 101 301,3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4 106 532,9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3 332 164,1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3 332 164,1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2 275 999,6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2 275 999,6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1 963 425,5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310 817,0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310 817,0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310 817,0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310 817,0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13 952,3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7 261,1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7 247,9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621 854,9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627 099,7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183 702,9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188 947,7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4 112 164,3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4 140 880,5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мероприятий по увеличению площади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4 046 787,1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4 082 234,6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661 270,4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678 604,2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2 981 914,2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3 000 027,9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1 738 822,2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1 738 510,4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637 267,8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659 549,3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2 297 889,1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1 350 385,5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95 071,6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98 160,0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проекта "Акселератор технологических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стартапов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1 859 681,5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909 089,5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1 619 874,6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особой экономической зоны "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273 937,9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273 937,9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273 937,9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273 937,9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37 688,4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37 688,4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33 309 970,6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35 414 394,9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33 309 970,6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35 414 394,9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725 012,8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725 012,8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720 162,2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720 162,2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705 721,5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19 287 285,1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19 451 162,2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6 990 214,2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6 991 011,1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6 990 214,2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6 991 011,1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544 228,3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548 501,7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156 849,7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156 849,7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343 195,2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154 401,5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6 445 985,9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6 442 509,4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904 108,5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844 286,8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378 886,4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378 886,4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156 482,5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156 482,5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156 482,5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156 482,5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156 412,5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156 412,5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156 412,5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156 412,5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665 777,9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665 777,9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665 777,9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665 777,9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5 186 648,7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5 274 953,7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5 186 648,7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5 274 953,7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229 641,1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229 641,1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214 086,4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214 086,4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174 115,7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4 241 893,1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4 328 334,8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4 241 753,1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4 328 194,8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168 214,3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166 674,1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федеральному бюджету в целях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</w:t>
            </w:r>
            <w:r w:rsidR="008A5F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240 578,0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243 981,5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59 944 666,1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50 189 252,9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12 381 045,7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11 338 453,6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1 179 055,6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252 747,7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252 747,7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252 747,7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211 517,7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9 377 513,4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6 115 284,4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(Плата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концедента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1 565 948,8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1 694 575,9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733 116,1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306 289,7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584 372,7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238 841,4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67 448,3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299 215,8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540 910,2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(реконструкция)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-частном) партнерстве или концессионных соглашений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169 614,7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169 614,7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169 614,7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11 461 461,6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11 099 257,4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591 975,7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591 912,1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591 975,7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591 912,1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591 192,1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591 128,5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591 192,1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591 128,5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877 100,3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707 314,6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442 000,3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442 000,3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442 000,3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442 000,3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442 000,3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442 000,3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435 100,0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1 452 139,9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1 551 443,2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155 894,1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160 335,3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155 894,1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160 335,3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155 894,1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160 335,3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545 580,4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545 580,4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1 634 777,2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1 605 525,1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8A5F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</w:t>
            </w:r>
            <w:r w:rsidR="008A5F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Комплекс процессных мероприятий "Возмещение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</w:t>
            </w:r>
            <w:proofErr w:type="spellStart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26 724 645,4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21 636 257,5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9 472 000,8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8 392 691,6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6 816 038,8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6 722 033,9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6 816 038,8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6 722 033,9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6 816 038,8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6 722 033,9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2 655 962,0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2 655 962,0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2 655 962,0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3 442 101,1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3 442 101,1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3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3 442 101,1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3 442 101,1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8A5F18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технопарка в </w:t>
            </w:r>
            <w:r w:rsidR="008A5F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инновационном научно-технологическом центре </w:t>
            </w: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"ЮНИТИ ПАРК"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3 369 855,8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8A5F18" w:rsidRDefault="00944DD7" w:rsidP="008A5F18">
            <w:pPr>
              <w:spacing w:line="240" w:lineRule="auto"/>
              <w:contextualSpacing/>
              <w:rPr>
                <w:color w:val="000000"/>
                <w:spacing w:val="-4"/>
                <w:sz w:val="26"/>
                <w:szCs w:val="26"/>
              </w:rPr>
            </w:pPr>
            <w:r w:rsidRPr="008A5F1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lastRenderedPageBreak/>
              <w:t xml:space="preserve">Субсидии акционерному обществу "Управляющая компания инновационного научно-технологического центра "ЮНИТИ ПАРК" в целях создания объекта "Технопарк в </w:t>
            </w:r>
            <w:r w:rsidR="008A5F18" w:rsidRPr="008A5F1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инновационном научно-технологическом центре </w:t>
            </w:r>
            <w:r w:rsidRPr="008A5F1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>"ЮНИТИ ПАРК"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3 369 855,8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3 369 855,8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3 369 855,8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мероприятий по строительству, реконструкции и модернизации объектов тепло-, водоснабжения и (или) водоотведения по концессионным соглашениям"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18 236 667,8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28 293 385,2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1 487 621,0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1 487 621,0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1 115 624,7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1 115 510,7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1 042 004,3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1 042 004,3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1 042 004,3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1 042 004,3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71 996,8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71 882,8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71 996,8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71 882,8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16 749 046,8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26 805 764,2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944DD7" w:rsidRPr="006F6329" w:rsidTr="009843C8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4DD7" w:rsidRPr="006F6329" w:rsidRDefault="00944DD7" w:rsidP="00944DD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44DD7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443 793 743,6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4DD7" w:rsidRPr="006F6329" w:rsidRDefault="00944DD7" w:rsidP="009843C8">
            <w:pPr>
              <w:spacing w:line="240" w:lineRule="auto"/>
              <w:ind w:left="-86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6F6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459 952 835,4</w:t>
            </w:r>
          </w:p>
        </w:tc>
      </w:tr>
    </w:tbl>
    <w:p w:rsidR="008B5C34" w:rsidRDefault="008B5C34"/>
    <w:p w:rsidR="00A06427" w:rsidRPr="00E42FC3" w:rsidRDefault="00A06427" w:rsidP="00E42FC3">
      <w:pPr>
        <w:rPr>
          <w:rFonts w:ascii="Times New Roman" w:hAnsi="Times New Roman" w:cs="Times New Roman"/>
          <w:sz w:val="26"/>
          <w:szCs w:val="26"/>
        </w:rPr>
      </w:pPr>
    </w:p>
    <w:sectPr w:rsidR="00A06427" w:rsidRPr="00E42FC3" w:rsidSect="00782355">
      <w:headerReference w:type="default" r:id="rId7"/>
      <w:pgSz w:w="16838" w:h="11906" w:orient="landscape"/>
      <w:pgMar w:top="1304" w:right="851" w:bottom="851" w:left="851" w:header="851" w:footer="567" w:gutter="0"/>
      <w:pgNumType w:start="7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580" w:rsidRDefault="00AC7580" w:rsidP="00E8741C">
      <w:pPr>
        <w:spacing w:after="0" w:line="240" w:lineRule="auto"/>
      </w:pPr>
      <w:r>
        <w:separator/>
      </w:r>
    </w:p>
  </w:endnote>
  <w:endnote w:type="continuationSeparator" w:id="0">
    <w:p w:rsidR="00AC7580" w:rsidRDefault="00AC7580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580" w:rsidRDefault="00AC7580" w:rsidP="00E8741C">
      <w:pPr>
        <w:spacing w:after="0" w:line="240" w:lineRule="auto"/>
      </w:pPr>
      <w:r>
        <w:separator/>
      </w:r>
    </w:p>
  </w:footnote>
  <w:footnote w:type="continuationSeparator" w:id="0">
    <w:p w:rsidR="00AC7580" w:rsidRDefault="00AC7580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44DD7" w:rsidRPr="00A86101" w:rsidRDefault="00944DD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6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61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405C">
          <w:rPr>
            <w:rFonts w:ascii="Times New Roman" w:hAnsi="Times New Roman" w:cs="Times New Roman"/>
            <w:noProof/>
            <w:sz w:val="24"/>
            <w:szCs w:val="24"/>
          </w:rPr>
          <w:t>744</w: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1594D"/>
    <w:rsid w:val="00031662"/>
    <w:rsid w:val="000374A1"/>
    <w:rsid w:val="00042558"/>
    <w:rsid w:val="0004562F"/>
    <w:rsid w:val="00065658"/>
    <w:rsid w:val="00072586"/>
    <w:rsid w:val="00083E9E"/>
    <w:rsid w:val="00085F4F"/>
    <w:rsid w:val="0009137F"/>
    <w:rsid w:val="00094A66"/>
    <w:rsid w:val="000A0247"/>
    <w:rsid w:val="000A67FF"/>
    <w:rsid w:val="000B4D99"/>
    <w:rsid w:val="000C08F8"/>
    <w:rsid w:val="000D09FA"/>
    <w:rsid w:val="001053B5"/>
    <w:rsid w:val="00105DD6"/>
    <w:rsid w:val="0011778D"/>
    <w:rsid w:val="0012365D"/>
    <w:rsid w:val="00140F18"/>
    <w:rsid w:val="00143D75"/>
    <w:rsid w:val="00144DAE"/>
    <w:rsid w:val="001502F0"/>
    <w:rsid w:val="001720BB"/>
    <w:rsid w:val="00175221"/>
    <w:rsid w:val="0018046E"/>
    <w:rsid w:val="0018119D"/>
    <w:rsid w:val="00184DB6"/>
    <w:rsid w:val="00185AE9"/>
    <w:rsid w:val="001A438D"/>
    <w:rsid w:val="001A6B7E"/>
    <w:rsid w:val="001B3BC3"/>
    <w:rsid w:val="001C0B87"/>
    <w:rsid w:val="001C4012"/>
    <w:rsid w:val="001D56F6"/>
    <w:rsid w:val="001E4EDC"/>
    <w:rsid w:val="001F361A"/>
    <w:rsid w:val="00212109"/>
    <w:rsid w:val="00227415"/>
    <w:rsid w:val="00227F0B"/>
    <w:rsid w:val="00236118"/>
    <w:rsid w:val="00243435"/>
    <w:rsid w:val="00262930"/>
    <w:rsid w:val="002651C2"/>
    <w:rsid w:val="00267CF9"/>
    <w:rsid w:val="00273288"/>
    <w:rsid w:val="002A2B4E"/>
    <w:rsid w:val="002B1D9F"/>
    <w:rsid w:val="002B77D8"/>
    <w:rsid w:val="002D6853"/>
    <w:rsid w:val="002E425B"/>
    <w:rsid w:val="002F1327"/>
    <w:rsid w:val="002F1A14"/>
    <w:rsid w:val="002F1EE8"/>
    <w:rsid w:val="00301461"/>
    <w:rsid w:val="00305F71"/>
    <w:rsid w:val="003145E1"/>
    <w:rsid w:val="00321C6C"/>
    <w:rsid w:val="00331F93"/>
    <w:rsid w:val="003832E9"/>
    <w:rsid w:val="0039281B"/>
    <w:rsid w:val="0039594E"/>
    <w:rsid w:val="00397650"/>
    <w:rsid w:val="003A1600"/>
    <w:rsid w:val="003A405C"/>
    <w:rsid w:val="003B6D1F"/>
    <w:rsid w:val="003D2C08"/>
    <w:rsid w:val="003D5054"/>
    <w:rsid w:val="003D6A6D"/>
    <w:rsid w:val="003E1E4A"/>
    <w:rsid w:val="003F2AD9"/>
    <w:rsid w:val="003F31F6"/>
    <w:rsid w:val="003F3D48"/>
    <w:rsid w:val="0040221F"/>
    <w:rsid w:val="00410C31"/>
    <w:rsid w:val="00434C80"/>
    <w:rsid w:val="00436EAA"/>
    <w:rsid w:val="00443984"/>
    <w:rsid w:val="00446B26"/>
    <w:rsid w:val="00455B7F"/>
    <w:rsid w:val="00463F9E"/>
    <w:rsid w:val="00473915"/>
    <w:rsid w:val="004942A5"/>
    <w:rsid w:val="004A1282"/>
    <w:rsid w:val="004A7946"/>
    <w:rsid w:val="004B1D5B"/>
    <w:rsid w:val="004C03E1"/>
    <w:rsid w:val="004C0805"/>
    <w:rsid w:val="004C3158"/>
    <w:rsid w:val="004E07D5"/>
    <w:rsid w:val="004F6A8B"/>
    <w:rsid w:val="00507938"/>
    <w:rsid w:val="00513034"/>
    <w:rsid w:val="005254F7"/>
    <w:rsid w:val="00533C32"/>
    <w:rsid w:val="00545644"/>
    <w:rsid w:val="0056660D"/>
    <w:rsid w:val="00566858"/>
    <w:rsid w:val="00575EBC"/>
    <w:rsid w:val="00576C28"/>
    <w:rsid w:val="005870B5"/>
    <w:rsid w:val="005970C9"/>
    <w:rsid w:val="00597794"/>
    <w:rsid w:val="005C4AB1"/>
    <w:rsid w:val="005D29AE"/>
    <w:rsid w:val="005E4FC2"/>
    <w:rsid w:val="0060711E"/>
    <w:rsid w:val="00614DD2"/>
    <w:rsid w:val="00630193"/>
    <w:rsid w:val="006460C3"/>
    <w:rsid w:val="00646A7B"/>
    <w:rsid w:val="006550A6"/>
    <w:rsid w:val="00663E68"/>
    <w:rsid w:val="006704EF"/>
    <w:rsid w:val="006707C3"/>
    <w:rsid w:val="006B0889"/>
    <w:rsid w:val="006E0691"/>
    <w:rsid w:val="006F16CD"/>
    <w:rsid w:val="006F4989"/>
    <w:rsid w:val="00743B62"/>
    <w:rsid w:val="00752631"/>
    <w:rsid w:val="00754D88"/>
    <w:rsid w:val="00755EA3"/>
    <w:rsid w:val="00782355"/>
    <w:rsid w:val="0079741A"/>
    <w:rsid w:val="007B3F6C"/>
    <w:rsid w:val="007D11B9"/>
    <w:rsid w:val="007E6CD0"/>
    <w:rsid w:val="007F1B36"/>
    <w:rsid w:val="007F2308"/>
    <w:rsid w:val="007F4257"/>
    <w:rsid w:val="00817D1A"/>
    <w:rsid w:val="0083286C"/>
    <w:rsid w:val="00845475"/>
    <w:rsid w:val="00851C3A"/>
    <w:rsid w:val="00855E45"/>
    <w:rsid w:val="00862D0E"/>
    <w:rsid w:val="00863912"/>
    <w:rsid w:val="008650EC"/>
    <w:rsid w:val="0086673B"/>
    <w:rsid w:val="00867433"/>
    <w:rsid w:val="00886E0B"/>
    <w:rsid w:val="00887CDA"/>
    <w:rsid w:val="00896C7C"/>
    <w:rsid w:val="008A5B8D"/>
    <w:rsid w:val="008A5F18"/>
    <w:rsid w:val="008A6432"/>
    <w:rsid w:val="008B5C34"/>
    <w:rsid w:val="008C50D0"/>
    <w:rsid w:val="008F5751"/>
    <w:rsid w:val="00940649"/>
    <w:rsid w:val="00944DD7"/>
    <w:rsid w:val="00957A42"/>
    <w:rsid w:val="00961966"/>
    <w:rsid w:val="009843C8"/>
    <w:rsid w:val="009A6511"/>
    <w:rsid w:val="009B3B5A"/>
    <w:rsid w:val="009E5966"/>
    <w:rsid w:val="009F41EB"/>
    <w:rsid w:val="00A01440"/>
    <w:rsid w:val="00A06329"/>
    <w:rsid w:val="00A06427"/>
    <w:rsid w:val="00A168EA"/>
    <w:rsid w:val="00A17A92"/>
    <w:rsid w:val="00A2451A"/>
    <w:rsid w:val="00A4488F"/>
    <w:rsid w:val="00A745F3"/>
    <w:rsid w:val="00A75217"/>
    <w:rsid w:val="00A77030"/>
    <w:rsid w:val="00A858D8"/>
    <w:rsid w:val="00A86101"/>
    <w:rsid w:val="00AC21B5"/>
    <w:rsid w:val="00AC7580"/>
    <w:rsid w:val="00AD02BC"/>
    <w:rsid w:val="00AD1079"/>
    <w:rsid w:val="00AF3EA6"/>
    <w:rsid w:val="00B00AE2"/>
    <w:rsid w:val="00B065C1"/>
    <w:rsid w:val="00B074BA"/>
    <w:rsid w:val="00B11E22"/>
    <w:rsid w:val="00B1467F"/>
    <w:rsid w:val="00B43CF9"/>
    <w:rsid w:val="00B46B5C"/>
    <w:rsid w:val="00B46E76"/>
    <w:rsid w:val="00B5577E"/>
    <w:rsid w:val="00B72DD0"/>
    <w:rsid w:val="00B84C2F"/>
    <w:rsid w:val="00B91014"/>
    <w:rsid w:val="00BA430A"/>
    <w:rsid w:val="00BC0DCA"/>
    <w:rsid w:val="00BC3A89"/>
    <w:rsid w:val="00BD7AA6"/>
    <w:rsid w:val="00BF7EB9"/>
    <w:rsid w:val="00C02FB5"/>
    <w:rsid w:val="00C07705"/>
    <w:rsid w:val="00C17BEB"/>
    <w:rsid w:val="00C272B1"/>
    <w:rsid w:val="00C27556"/>
    <w:rsid w:val="00C518C9"/>
    <w:rsid w:val="00C6051A"/>
    <w:rsid w:val="00C963AF"/>
    <w:rsid w:val="00CA515E"/>
    <w:rsid w:val="00CD230C"/>
    <w:rsid w:val="00CD6B1D"/>
    <w:rsid w:val="00CE1AFA"/>
    <w:rsid w:val="00D0182C"/>
    <w:rsid w:val="00D01F5F"/>
    <w:rsid w:val="00D07902"/>
    <w:rsid w:val="00D32D87"/>
    <w:rsid w:val="00D43031"/>
    <w:rsid w:val="00D555FC"/>
    <w:rsid w:val="00D6186B"/>
    <w:rsid w:val="00D658F7"/>
    <w:rsid w:val="00D67032"/>
    <w:rsid w:val="00D77AAC"/>
    <w:rsid w:val="00D92B0F"/>
    <w:rsid w:val="00DD7551"/>
    <w:rsid w:val="00DF759B"/>
    <w:rsid w:val="00E1564F"/>
    <w:rsid w:val="00E21B17"/>
    <w:rsid w:val="00E373F7"/>
    <w:rsid w:val="00E376C5"/>
    <w:rsid w:val="00E42FC3"/>
    <w:rsid w:val="00E537F3"/>
    <w:rsid w:val="00E6723C"/>
    <w:rsid w:val="00E7272E"/>
    <w:rsid w:val="00E853BA"/>
    <w:rsid w:val="00E8741C"/>
    <w:rsid w:val="00EA4A66"/>
    <w:rsid w:val="00EA4E13"/>
    <w:rsid w:val="00EC126F"/>
    <w:rsid w:val="00ED017E"/>
    <w:rsid w:val="00ED67E0"/>
    <w:rsid w:val="00EE2FFA"/>
    <w:rsid w:val="00EF0B74"/>
    <w:rsid w:val="00EF52BE"/>
    <w:rsid w:val="00F1124F"/>
    <w:rsid w:val="00F11D44"/>
    <w:rsid w:val="00F1449F"/>
    <w:rsid w:val="00F272A0"/>
    <w:rsid w:val="00F34BB7"/>
    <w:rsid w:val="00F622CE"/>
    <w:rsid w:val="00F64626"/>
    <w:rsid w:val="00F67EAA"/>
    <w:rsid w:val="00F81079"/>
    <w:rsid w:val="00F94B62"/>
    <w:rsid w:val="00F94E00"/>
    <w:rsid w:val="00FA4661"/>
    <w:rsid w:val="00FB21C0"/>
    <w:rsid w:val="00FC1546"/>
    <w:rsid w:val="00FD637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484419-3C12-4C69-A9F1-00B2F263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  <w:style w:type="numbering" w:customStyle="1" w:styleId="5">
    <w:name w:val="Нет списка5"/>
    <w:next w:val="a2"/>
    <w:uiPriority w:val="99"/>
    <w:semiHidden/>
    <w:unhideWhenUsed/>
    <w:rsid w:val="00EF0B74"/>
  </w:style>
  <w:style w:type="numbering" w:customStyle="1" w:styleId="6">
    <w:name w:val="Нет списка6"/>
    <w:next w:val="a2"/>
    <w:uiPriority w:val="99"/>
    <w:semiHidden/>
    <w:unhideWhenUsed/>
    <w:rsid w:val="000A67FF"/>
  </w:style>
  <w:style w:type="numbering" w:customStyle="1" w:styleId="7">
    <w:name w:val="Нет списка7"/>
    <w:next w:val="a2"/>
    <w:uiPriority w:val="99"/>
    <w:semiHidden/>
    <w:unhideWhenUsed/>
    <w:rsid w:val="008F5751"/>
  </w:style>
  <w:style w:type="numbering" w:customStyle="1" w:styleId="8">
    <w:name w:val="Нет списка8"/>
    <w:next w:val="a2"/>
    <w:uiPriority w:val="99"/>
    <w:semiHidden/>
    <w:unhideWhenUsed/>
    <w:rsid w:val="00065658"/>
  </w:style>
  <w:style w:type="numbering" w:customStyle="1" w:styleId="9">
    <w:name w:val="Нет списка9"/>
    <w:next w:val="a2"/>
    <w:uiPriority w:val="99"/>
    <w:semiHidden/>
    <w:unhideWhenUsed/>
    <w:rsid w:val="0040221F"/>
  </w:style>
  <w:style w:type="numbering" w:customStyle="1" w:styleId="10">
    <w:name w:val="Нет списка10"/>
    <w:next w:val="a2"/>
    <w:uiPriority w:val="99"/>
    <w:semiHidden/>
    <w:unhideWhenUsed/>
    <w:rsid w:val="001A6B7E"/>
  </w:style>
  <w:style w:type="numbering" w:customStyle="1" w:styleId="11">
    <w:name w:val="Нет списка11"/>
    <w:next w:val="a2"/>
    <w:uiPriority w:val="99"/>
    <w:semiHidden/>
    <w:unhideWhenUsed/>
    <w:rsid w:val="008B5C34"/>
  </w:style>
  <w:style w:type="numbering" w:customStyle="1" w:styleId="12">
    <w:name w:val="Нет списка12"/>
    <w:next w:val="a2"/>
    <w:uiPriority w:val="99"/>
    <w:semiHidden/>
    <w:unhideWhenUsed/>
    <w:rsid w:val="00944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CAC57-1B30-4BCE-B991-4EDDC1BD9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43605</Words>
  <Characters>248552</Characters>
  <Application>Microsoft Office Word</Application>
  <DocSecurity>0</DocSecurity>
  <Lines>2071</Lines>
  <Paragraphs>583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Красноперова Дарья Александровна</cp:lastModifiedBy>
  <cp:revision>11</cp:revision>
  <cp:lastPrinted>2024-11-26T07:48:00Z</cp:lastPrinted>
  <dcterms:created xsi:type="dcterms:W3CDTF">2024-11-13T10:11:00Z</dcterms:created>
  <dcterms:modified xsi:type="dcterms:W3CDTF">2024-11-29T09:54:00Z</dcterms:modified>
</cp:coreProperties>
</file>